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D6" w:rsidRPr="006D4FD6" w:rsidRDefault="00327673" w:rsidP="006D4FD6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WÓJT GMI</w:t>
      </w:r>
      <w:r w:rsidR="006D4FD6" w:rsidRPr="006D4FD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 w:rsidR="006D4FD6" w:rsidRPr="006D4FD6">
        <w:rPr>
          <w:b/>
          <w:sz w:val="24"/>
          <w:szCs w:val="24"/>
        </w:rPr>
        <w:t xml:space="preserve"> CZARNOŻYŁY</w:t>
      </w:r>
    </w:p>
    <w:p w:rsidR="006D4FD6" w:rsidRPr="006D4FD6" w:rsidRDefault="006D4FD6">
      <w:pPr>
        <w:rPr>
          <w:sz w:val="24"/>
          <w:szCs w:val="24"/>
        </w:rPr>
      </w:pPr>
    </w:p>
    <w:p w:rsidR="00A4649A" w:rsidRDefault="00A4649A" w:rsidP="006D4FD6">
      <w:pPr>
        <w:jc w:val="center"/>
        <w:rPr>
          <w:b/>
          <w:sz w:val="24"/>
          <w:szCs w:val="24"/>
        </w:rPr>
      </w:pPr>
    </w:p>
    <w:p w:rsidR="00EF61F2" w:rsidRPr="006D4FD6" w:rsidRDefault="006D4FD6" w:rsidP="006D4FD6">
      <w:pPr>
        <w:jc w:val="center"/>
        <w:rPr>
          <w:b/>
          <w:sz w:val="24"/>
          <w:szCs w:val="24"/>
        </w:rPr>
      </w:pPr>
      <w:r w:rsidRPr="006D4FD6">
        <w:rPr>
          <w:b/>
          <w:sz w:val="24"/>
          <w:szCs w:val="24"/>
        </w:rPr>
        <w:t>ZAWIADOMIENIE O ORGANIZOWANIU IMPREZY ARTYSTYCZNEJ, ROZRYWKOWEJ</w:t>
      </w:r>
    </w:p>
    <w:p w:rsidR="006D4FD6" w:rsidRPr="006D4FD6" w:rsidRDefault="006D4FD6">
      <w:pPr>
        <w:rPr>
          <w:sz w:val="24"/>
          <w:szCs w:val="24"/>
        </w:rPr>
      </w:pPr>
    </w:p>
    <w:p w:rsidR="006D4FD6" w:rsidRPr="006D4FD6" w:rsidRDefault="006D4FD6" w:rsidP="006D4FD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4FD6">
        <w:rPr>
          <w:sz w:val="24"/>
          <w:szCs w:val="24"/>
        </w:rPr>
        <w:t>Imię i nazwisko lub nazwę podmiotu organizującego imprezę artystyczną lub rozrywkową</w:t>
      </w:r>
    </w:p>
    <w:p w:rsidR="006D4FD6" w:rsidRDefault="006D4FD6" w:rsidP="006D4FD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4FD6" w:rsidRDefault="006D4FD6" w:rsidP="006D4FD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Siedziba i adres do korespondencji</w:t>
      </w:r>
    </w:p>
    <w:p w:rsidR="006D4FD6" w:rsidRDefault="006D4FD6" w:rsidP="006D4FD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4CA" w:rsidRDefault="004B44CA" w:rsidP="006D4FD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D4FD6" w:rsidRDefault="006D4FD6" w:rsidP="006D4FD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Rodzaj i charakter imprezy</w:t>
      </w:r>
    </w:p>
    <w:p w:rsidR="006D4FD6" w:rsidRDefault="006D4FD6" w:rsidP="006D4FD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4586" w:rsidRDefault="00664586" w:rsidP="006D4FD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6D4FD6" w:rsidRDefault="004B44CA" w:rsidP="006D4FD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Miejsce, data, godzina rozpoczęcia, planowany czas trwania imprezy</w:t>
      </w:r>
    </w:p>
    <w:p w:rsidR="004B44CA" w:rsidRDefault="004B44CA" w:rsidP="004B44C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4CA" w:rsidRDefault="004B44CA" w:rsidP="004B44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Przewidywana liczba uczestników</w:t>
      </w:r>
    </w:p>
    <w:p w:rsidR="004B44CA" w:rsidRDefault="004B44CA" w:rsidP="004B44C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4CA" w:rsidRDefault="004B44CA" w:rsidP="004B44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Określenie planowanych środków służących zapewnieniu bezpieczeństwu  uczestników</w:t>
      </w:r>
    </w:p>
    <w:p w:rsidR="004B44CA" w:rsidRDefault="004B44CA" w:rsidP="004B44C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44CA" w:rsidRDefault="004B44CA" w:rsidP="004B44C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B44CA" w:rsidRDefault="004B44CA" w:rsidP="004B44CA">
      <w:pPr>
        <w:rPr>
          <w:sz w:val="24"/>
          <w:szCs w:val="24"/>
        </w:rPr>
      </w:pPr>
    </w:p>
    <w:p w:rsidR="00686C48" w:rsidRPr="0035183C" w:rsidRDefault="0035183C" w:rsidP="00274E99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35183C">
        <w:rPr>
          <w:sz w:val="24"/>
          <w:szCs w:val="24"/>
        </w:rPr>
        <w:lastRenderedPageBreak/>
        <w:t>Oświadczam, że pomieszczenia, obiekty lub miejsca, w których ma się odbyć impreza oraz urządzenia techniczne używane przy ich organizowaniu lub w trakcie ich odbywania odpowiadają wymaganiom przewidzianym prawem.</w:t>
      </w:r>
    </w:p>
    <w:p w:rsidR="0035183C" w:rsidRDefault="0035183C" w:rsidP="00274E99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35183C">
        <w:rPr>
          <w:sz w:val="24"/>
          <w:szCs w:val="24"/>
        </w:rPr>
        <w:t>Oświadczam, że właściciel pomieszczenia, obiektu lub miejsca, w którym ma się odbyć zgłaszana impreza wyraził zgodę na jej organizowanie.</w:t>
      </w:r>
    </w:p>
    <w:p w:rsidR="0035183C" w:rsidRDefault="0035183C" w:rsidP="00274E99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zapewnione zostanie bezpieczeństwo dla wszystkich uczestników imprezy</w:t>
      </w:r>
      <w:r w:rsidR="00A30D63">
        <w:rPr>
          <w:sz w:val="24"/>
          <w:szCs w:val="24"/>
        </w:rPr>
        <w:t>. P</w:t>
      </w:r>
      <w:r>
        <w:rPr>
          <w:sz w:val="24"/>
          <w:szCs w:val="24"/>
        </w:rPr>
        <w:t>onoszę pełną odpowiedzialność za bezpieczeństwo uczestników oraz wszelkie zniszczenia i dewastacje w miejscu organizowanej imprezy. Ponoszę odpowiedzialność materialna za powstałe straty.</w:t>
      </w:r>
    </w:p>
    <w:p w:rsidR="0035183C" w:rsidRDefault="0035183C" w:rsidP="00274E99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Oświadczam,</w:t>
      </w:r>
      <w:r w:rsidR="00A30D63">
        <w:rPr>
          <w:sz w:val="24"/>
          <w:szCs w:val="24"/>
        </w:rPr>
        <w:t xml:space="preserve"> że zapewniony zostanie </w:t>
      </w:r>
      <w:r>
        <w:rPr>
          <w:sz w:val="24"/>
          <w:szCs w:val="24"/>
        </w:rPr>
        <w:t xml:space="preserve">porządek na imprezie (pojemniki na śmieci, toalety </w:t>
      </w:r>
      <w:r w:rsidR="00A30D63">
        <w:rPr>
          <w:sz w:val="24"/>
          <w:szCs w:val="24"/>
        </w:rPr>
        <w:t xml:space="preserve">przenośne, niezbędna ochrona, powiadomienie służb porządkowych </w:t>
      </w:r>
      <w:r w:rsidR="00274E99">
        <w:rPr>
          <w:sz w:val="24"/>
          <w:szCs w:val="24"/>
        </w:rPr>
        <w:br/>
      </w:r>
      <w:r w:rsidR="00A30D63">
        <w:rPr>
          <w:sz w:val="24"/>
          <w:szCs w:val="24"/>
        </w:rPr>
        <w:t>i ratunkowych).</w:t>
      </w:r>
    </w:p>
    <w:p w:rsidR="00A30D63" w:rsidRDefault="00274E99" w:rsidP="0035183C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Oświadczam,</w:t>
      </w:r>
      <w:r w:rsidR="00B53686">
        <w:rPr>
          <w:sz w:val="24"/>
          <w:szCs w:val="24"/>
        </w:rPr>
        <w:t xml:space="preserve"> </w:t>
      </w:r>
      <w:r>
        <w:rPr>
          <w:sz w:val="24"/>
          <w:szCs w:val="24"/>
        </w:rPr>
        <w:t>że dopełnię wszelkich obowiązków z tytułu zgłoszeń i opłat ZAIKS.</w:t>
      </w:r>
    </w:p>
    <w:p w:rsidR="00785710" w:rsidRDefault="00785710" w:rsidP="00274E99">
      <w:pPr>
        <w:rPr>
          <w:sz w:val="24"/>
          <w:szCs w:val="24"/>
        </w:rPr>
      </w:pPr>
    </w:p>
    <w:p w:rsidR="00785710" w:rsidRDefault="00785710" w:rsidP="00785710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……………………………..</w:t>
      </w:r>
    </w:p>
    <w:p w:rsidR="00785710" w:rsidRPr="00AA2FEB" w:rsidRDefault="00785710" w:rsidP="00785710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podpis</w:t>
      </w:r>
    </w:p>
    <w:p w:rsidR="00686C48" w:rsidRDefault="00686C48" w:rsidP="00686C48">
      <w:pPr>
        <w:jc w:val="center"/>
        <w:rPr>
          <w:b/>
          <w:i/>
          <w:sz w:val="24"/>
          <w:szCs w:val="24"/>
        </w:rPr>
      </w:pPr>
      <w:r w:rsidRPr="00686C48">
        <w:rPr>
          <w:b/>
          <w:i/>
          <w:sz w:val="24"/>
          <w:szCs w:val="24"/>
        </w:rPr>
        <w:t>INFORMACJA</w:t>
      </w:r>
    </w:p>
    <w:p w:rsidR="00686C48" w:rsidRDefault="00686C48" w:rsidP="00686C48">
      <w:pPr>
        <w:jc w:val="center"/>
        <w:rPr>
          <w:b/>
          <w:i/>
          <w:sz w:val="24"/>
          <w:szCs w:val="24"/>
        </w:rPr>
      </w:pPr>
    </w:p>
    <w:p w:rsidR="00686C48" w:rsidRDefault="000B14E2" w:rsidP="00686C48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ustawą z dnia 25 października 1991 roku o organizowaniu i prowadzeniu dział</w:t>
      </w:r>
      <w:r w:rsidR="002C5480">
        <w:rPr>
          <w:sz w:val="24"/>
          <w:szCs w:val="24"/>
        </w:rPr>
        <w:t>alności kulturalnej (Dz. U. 20</w:t>
      </w:r>
      <w:r w:rsidR="00CE3CC7">
        <w:rPr>
          <w:sz w:val="24"/>
          <w:szCs w:val="24"/>
        </w:rPr>
        <w:t>20</w:t>
      </w:r>
      <w:r>
        <w:rPr>
          <w:sz w:val="24"/>
          <w:szCs w:val="24"/>
        </w:rPr>
        <w:t xml:space="preserve"> r. poz.</w:t>
      </w:r>
      <w:r w:rsidR="002C5480">
        <w:rPr>
          <w:sz w:val="24"/>
          <w:szCs w:val="24"/>
        </w:rPr>
        <w:t xml:space="preserve"> 19</w:t>
      </w:r>
      <w:r w:rsidR="00CE3CC7">
        <w:rPr>
          <w:sz w:val="24"/>
          <w:szCs w:val="24"/>
        </w:rPr>
        <w:t>4</w:t>
      </w:r>
      <w:r w:rsidR="007229EC">
        <w:rPr>
          <w:sz w:val="24"/>
          <w:szCs w:val="24"/>
        </w:rPr>
        <w:t xml:space="preserve"> z </w:t>
      </w:r>
      <w:proofErr w:type="spellStart"/>
      <w:r w:rsidR="007229EC">
        <w:rPr>
          <w:sz w:val="24"/>
          <w:szCs w:val="24"/>
        </w:rPr>
        <w:t>późn</w:t>
      </w:r>
      <w:proofErr w:type="spellEnd"/>
      <w:r w:rsidR="007229EC">
        <w:rPr>
          <w:sz w:val="24"/>
          <w:szCs w:val="24"/>
        </w:rPr>
        <w:t>. zm.</w:t>
      </w:r>
      <w:r>
        <w:rPr>
          <w:sz w:val="24"/>
          <w:szCs w:val="24"/>
        </w:rPr>
        <w:t>):</w:t>
      </w:r>
    </w:p>
    <w:p w:rsidR="000B14E2" w:rsidRDefault="000B14E2" w:rsidP="000B14E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Zawiadomienie o imprezie powinno być złożone nie później niż 30 dni przed planowanym terminem jej rozpoczęcia. </w:t>
      </w:r>
    </w:p>
    <w:p w:rsidR="000B14E2" w:rsidRDefault="000B14E2" w:rsidP="000B14E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Imprezy cykliczne – organizowane nie rzadziej niż 2 razy w roku przez te same podmioty w tych samych pomieszczeniach, obiektach, miejscach – wymagają jednorazowego zawiadomienia organu gminy, właściwego ze względu na miejsce imprezy.</w:t>
      </w:r>
    </w:p>
    <w:p w:rsidR="000B14E2" w:rsidRDefault="00A4649A" w:rsidP="000B14E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Pomieszczenia, obiekty lub miejsca, w których odbywają się imprezy artystyczne i rozrywkowe, a także urządzenia techniczne używane przy ich organizowaniu lub w trakcie odbywania, powinny odpowiadać wymaganiom przewidzianym prawem.</w:t>
      </w:r>
    </w:p>
    <w:p w:rsidR="00A4649A" w:rsidRDefault="00A4649A" w:rsidP="000B14E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 gminy wydaje decyzje o zakazie odbycia imprezy artystycznej lub rozrywkowej, jeżeli zagraża ona życiu lub zdrowi ludzi, moralności publicznej albo mieniu w znacznych rozmiarach lub gdy </w:t>
      </w:r>
      <w:r w:rsidR="007779DD">
        <w:rPr>
          <w:sz w:val="24"/>
          <w:szCs w:val="24"/>
        </w:rPr>
        <w:t>nie zostały s</w:t>
      </w:r>
      <w:r>
        <w:rPr>
          <w:sz w:val="24"/>
          <w:szCs w:val="24"/>
        </w:rPr>
        <w:t>pełnione wymagania, o których mowa w punkcie 3.</w:t>
      </w:r>
    </w:p>
    <w:p w:rsidR="00AA2FEB" w:rsidRDefault="00AA2FEB" w:rsidP="00AA2FEB">
      <w:pPr>
        <w:jc w:val="both"/>
        <w:rPr>
          <w:sz w:val="24"/>
          <w:szCs w:val="24"/>
        </w:rPr>
      </w:pPr>
    </w:p>
    <w:p w:rsidR="00AA2FEB" w:rsidRDefault="00AA2FEB" w:rsidP="00AA2FEB">
      <w:pPr>
        <w:jc w:val="both"/>
        <w:rPr>
          <w:sz w:val="24"/>
          <w:szCs w:val="24"/>
        </w:rPr>
      </w:pPr>
      <w:r>
        <w:rPr>
          <w:sz w:val="24"/>
          <w:szCs w:val="24"/>
        </w:rPr>
        <w:t>Czarnożyły, dnia………………………………………..</w:t>
      </w:r>
    </w:p>
    <w:p w:rsidR="00AA2FEB" w:rsidRDefault="00AA2FEB" w:rsidP="00AA2FEB">
      <w:pPr>
        <w:jc w:val="both"/>
        <w:rPr>
          <w:sz w:val="24"/>
          <w:szCs w:val="24"/>
        </w:rPr>
      </w:pPr>
    </w:p>
    <w:p w:rsidR="00AA2FEB" w:rsidRDefault="00785710" w:rsidP="00AA2FEB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AA2FEB">
        <w:rPr>
          <w:sz w:val="24"/>
          <w:szCs w:val="24"/>
        </w:rPr>
        <w:t>……………………………..</w:t>
      </w:r>
    </w:p>
    <w:p w:rsidR="00AA2FEB" w:rsidRPr="00AA2FEB" w:rsidRDefault="00785710" w:rsidP="00AA2FEB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A2FEB">
        <w:rPr>
          <w:sz w:val="24"/>
          <w:szCs w:val="24"/>
        </w:rPr>
        <w:t>podpis</w:t>
      </w:r>
    </w:p>
    <w:sectPr w:rsidR="00AA2FEB" w:rsidRPr="00AA2FEB" w:rsidSect="00EF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0AE2"/>
    <w:multiLevelType w:val="hybridMultilevel"/>
    <w:tmpl w:val="A9CA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169CE"/>
    <w:multiLevelType w:val="hybridMultilevel"/>
    <w:tmpl w:val="830E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2135E"/>
    <w:multiLevelType w:val="hybridMultilevel"/>
    <w:tmpl w:val="47889192"/>
    <w:lvl w:ilvl="0" w:tplc="8682B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86217"/>
    <w:multiLevelType w:val="hybridMultilevel"/>
    <w:tmpl w:val="C5A02F52"/>
    <w:lvl w:ilvl="0" w:tplc="8682BEC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4FD6"/>
    <w:rsid w:val="000B14E2"/>
    <w:rsid w:val="00274E99"/>
    <w:rsid w:val="002C5480"/>
    <w:rsid w:val="00313B65"/>
    <w:rsid w:val="00327673"/>
    <w:rsid w:val="0035183C"/>
    <w:rsid w:val="004B44CA"/>
    <w:rsid w:val="00597B9E"/>
    <w:rsid w:val="00664586"/>
    <w:rsid w:val="00686C48"/>
    <w:rsid w:val="006D4FD6"/>
    <w:rsid w:val="007229EC"/>
    <w:rsid w:val="00766861"/>
    <w:rsid w:val="007779DD"/>
    <w:rsid w:val="00785710"/>
    <w:rsid w:val="00A30D63"/>
    <w:rsid w:val="00A4649A"/>
    <w:rsid w:val="00AA2FEB"/>
    <w:rsid w:val="00B53686"/>
    <w:rsid w:val="00BA3D96"/>
    <w:rsid w:val="00CE3CC7"/>
    <w:rsid w:val="00DB54CD"/>
    <w:rsid w:val="00EF56A1"/>
    <w:rsid w:val="00EF61F2"/>
    <w:rsid w:val="00FC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Iwona</cp:lastModifiedBy>
  <cp:revision>9</cp:revision>
  <cp:lastPrinted>2013-11-04T12:25:00Z</cp:lastPrinted>
  <dcterms:created xsi:type="dcterms:W3CDTF">2013-11-04T08:30:00Z</dcterms:created>
  <dcterms:modified xsi:type="dcterms:W3CDTF">2021-06-21T09:25:00Z</dcterms:modified>
</cp:coreProperties>
</file>