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C6" w:rsidRDefault="004F03C6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0060"/>
      </w:tblGrid>
      <w:tr w:rsidR="005D3725" w:rsidTr="002F3500">
        <w:tc>
          <w:tcPr>
            <w:tcW w:w="10060" w:type="dxa"/>
            <w:shd w:val="clear" w:color="auto" w:fill="D9D9D9" w:themeFill="background1" w:themeFillShade="D9"/>
          </w:tcPr>
          <w:p w:rsidR="005D3725" w:rsidRDefault="005D3725" w:rsidP="002E5A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3725">
              <w:rPr>
                <w:rFonts w:ascii="Arial" w:hAnsi="Arial" w:cs="Arial"/>
                <w:sz w:val="32"/>
                <w:szCs w:val="32"/>
              </w:rPr>
              <w:t>Strategia Rozwoju Gminy Czarnożyły</w:t>
            </w:r>
          </w:p>
        </w:tc>
      </w:tr>
    </w:tbl>
    <w:p w:rsidR="005D3725" w:rsidRPr="002E5A63" w:rsidRDefault="005D3725">
      <w:pPr>
        <w:rPr>
          <w:rFonts w:ascii="Arial" w:hAnsi="Arial" w:cs="Arial"/>
          <w:sz w:val="10"/>
          <w:szCs w:val="3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060"/>
      </w:tblGrid>
      <w:tr w:rsidR="005D3725" w:rsidRPr="005D3725" w:rsidTr="002F3500">
        <w:tc>
          <w:tcPr>
            <w:tcW w:w="10060" w:type="dxa"/>
            <w:shd w:val="clear" w:color="auto" w:fill="F2F2F2" w:themeFill="background1" w:themeFillShade="F2"/>
          </w:tcPr>
          <w:p w:rsidR="005D3725" w:rsidRPr="002E5A63" w:rsidRDefault="005D3725" w:rsidP="002E5A63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2E5A63">
              <w:rPr>
                <w:rFonts w:ascii="Arial" w:hAnsi="Arial" w:cs="Arial"/>
                <w:sz w:val="24"/>
                <w:szCs w:val="20"/>
              </w:rPr>
              <w:t xml:space="preserve">Rozpoczynamy pracę nad przygotowaniem strategii dla naszej gminy na kolejne lata. Zapraszamy Państwa do udziału w jej tworzeniu. Chcielibyśmy wiedzieć jakie są Państwa problemy, pomysły. To niezwykle ważne, aby stworzyć strategię użyteczną i czytelną dla wszystkich. </w:t>
            </w:r>
          </w:p>
          <w:p w:rsidR="005D3725" w:rsidRPr="002E5A63" w:rsidRDefault="005D3725" w:rsidP="002E5A63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2E5A63">
              <w:rPr>
                <w:rFonts w:ascii="Arial" w:hAnsi="Arial" w:cs="Arial"/>
                <w:sz w:val="24"/>
                <w:szCs w:val="20"/>
              </w:rPr>
              <w:t xml:space="preserve">Prosimy o odpowiedzi na pytania. </w:t>
            </w:r>
          </w:p>
          <w:p w:rsidR="005D3725" w:rsidRPr="002E5A63" w:rsidRDefault="005D3725" w:rsidP="002E5A63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5D3725" w:rsidRPr="002E5A63" w:rsidRDefault="005D3725" w:rsidP="002E5A63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2E5A63">
              <w:rPr>
                <w:rFonts w:ascii="Arial" w:hAnsi="Arial" w:cs="Arial"/>
                <w:sz w:val="24"/>
                <w:szCs w:val="20"/>
              </w:rPr>
              <w:t>Ankieta stanowi wstęp do tworzenia dokumentu. Będziecie Państwo informowani o każdym etapie tworzenia strategii.</w:t>
            </w:r>
          </w:p>
          <w:p w:rsidR="005D3725" w:rsidRPr="005D3725" w:rsidRDefault="005D3725" w:rsidP="005D37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725" w:rsidRPr="00AA0898" w:rsidRDefault="005D3725" w:rsidP="00AA0898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5D3725" w:rsidRPr="002E5A63" w:rsidRDefault="005D3725" w:rsidP="005D372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5A63">
        <w:rPr>
          <w:rFonts w:ascii="Arial" w:hAnsi="Arial" w:cs="Arial"/>
          <w:b/>
          <w:sz w:val="20"/>
          <w:szCs w:val="20"/>
        </w:rPr>
        <w:t>Jakie są największe problemy naszej gminy? (prosimy zaznaczyć)</w:t>
      </w:r>
    </w:p>
    <w:p w:rsidR="005D3725" w:rsidRPr="00AA0898" w:rsidRDefault="005D3725" w:rsidP="005D3725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zły stan dróg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słabe oświetlenie na ciągach drogowych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brak dostępu do infrastruktury kultury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brak dostępu do sieci kanalizacyjnej, wodociągowej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zanieczyszczenie powietrza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słaby stan edukacji na poziomie podstawowym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brak dostępu do Internetu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brak placów zabaw i innej infrastruktury rekreacyjnej</w:t>
      </w:r>
    </w:p>
    <w:p w:rsidR="005D3725" w:rsidRPr="00AA0898" w:rsidRDefault="005D3725" w:rsidP="001901E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AA0898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brak chodników</w:t>
      </w:r>
    </w:p>
    <w:p w:rsidR="00AA0898" w:rsidRPr="002F3500" w:rsidRDefault="005D3725" w:rsidP="001901E0">
      <w:pPr>
        <w:pStyle w:val="Akapitzlist"/>
        <w:numPr>
          <w:ilvl w:val="0"/>
          <w:numId w:val="5"/>
        </w:numPr>
        <w:ind w:left="851"/>
        <w:rPr>
          <w:rFonts w:ascii="Arial" w:hAnsi="Arial" w:cs="Arial"/>
          <w:sz w:val="20"/>
          <w:szCs w:val="20"/>
        </w:rPr>
      </w:pPr>
      <w:r w:rsidRPr="00AA0898">
        <w:rPr>
          <w:rFonts w:ascii="Arial" w:hAnsi="Arial" w:cs="Arial"/>
          <w:sz w:val="20"/>
          <w:szCs w:val="20"/>
        </w:rPr>
        <w:t>inne ……………………………………………………………</w:t>
      </w:r>
    </w:p>
    <w:p w:rsidR="00AA0898" w:rsidRDefault="002F3500" w:rsidP="002F35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01E0">
        <w:rPr>
          <w:rFonts w:ascii="Arial" w:hAnsi="Arial" w:cs="Arial"/>
          <w:b/>
          <w:sz w:val="20"/>
          <w:szCs w:val="20"/>
        </w:rPr>
        <w:t>Prosimy o informacje o specyficznych problemach do rozwiązania w Państwa miejscowości i gminie</w:t>
      </w:r>
      <w:r>
        <w:rPr>
          <w:rFonts w:ascii="Arial" w:hAnsi="Arial" w:cs="Arial"/>
          <w:sz w:val="20"/>
          <w:szCs w:val="20"/>
        </w:rPr>
        <w:t xml:space="preserve"> (</w:t>
      </w:r>
      <w:r w:rsidRPr="002F3500">
        <w:rPr>
          <w:rFonts w:ascii="Arial" w:hAnsi="Arial" w:cs="Arial"/>
          <w:sz w:val="20"/>
          <w:szCs w:val="20"/>
        </w:rPr>
        <w:t>Prosimy o opis specyficznych problemów w Państwa miejscowości lub/i gminie. Chodzi zarówno o braki w systemie drogowym jak i edukację, kulturę i inne elementy życia lokalnego. Prosimy również o wskazanie drobnych problemów w Waszym otoczeniu (np. brak rowu, kałuże, brak dostępu do autobusu). Postaramy się zwrócić uwagę na te problemy. Prosimy o wskazanie lokalizacji występowania problemu.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10421"/>
      </w:tblGrid>
      <w:tr w:rsidR="002F3500" w:rsidTr="001901E0">
        <w:trPr>
          <w:trHeight w:val="2118"/>
        </w:trPr>
        <w:tc>
          <w:tcPr>
            <w:tcW w:w="10421" w:type="dxa"/>
          </w:tcPr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500" w:rsidRDefault="002F3500" w:rsidP="002F3500">
      <w:pPr>
        <w:rPr>
          <w:rFonts w:ascii="Arial" w:hAnsi="Arial" w:cs="Arial"/>
          <w:sz w:val="20"/>
          <w:szCs w:val="20"/>
        </w:rPr>
      </w:pPr>
    </w:p>
    <w:p w:rsidR="002F3500" w:rsidRPr="001901E0" w:rsidRDefault="002F3500" w:rsidP="002F35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01E0">
        <w:rPr>
          <w:rFonts w:ascii="Arial" w:hAnsi="Arial" w:cs="Arial"/>
          <w:b/>
          <w:sz w:val="20"/>
          <w:szCs w:val="20"/>
        </w:rPr>
        <w:t>Proszę o wybranie maksymalnie 6 priorytetów, które mają lub mogłyby mieć największy wpływ na rozwój Gminy w latach 2021-2027</w:t>
      </w:r>
    </w:p>
    <w:p w:rsidR="002F3500" w:rsidRPr="002E5A63" w:rsidRDefault="002F3500" w:rsidP="002F3500">
      <w:pPr>
        <w:pStyle w:val="Akapitzlist"/>
        <w:rPr>
          <w:rFonts w:ascii="Arial" w:hAnsi="Arial" w:cs="Arial"/>
          <w:sz w:val="12"/>
          <w:szCs w:val="20"/>
        </w:rPr>
      </w:pP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udogodnienia dla przedsiębiorców (w tym: ulgi, przygotowane tereny pod inwestycje)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sprowadzenie do gminy dużego inwestora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budowa i modernizacja obiektów sportu i rekreacji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rozwój turystyki, w tym infrastruktury oraz bazy noclegowej i gastronomicznej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promocja i wsparcie wykorzystania odnawialnych źródeł energii (np. </w:t>
      </w:r>
      <w:proofErr w:type="spellStart"/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fotowoltaiki</w:t>
      </w:r>
      <w:proofErr w:type="spellEnd"/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budowa nowych i modernizacja istniejących dróg oraz ciągów pieszo-rowerowych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rozwój transportu publicznego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poprawa estetyki i zagospodarowanie przestrzeni publicznych (rynku, placów, skwerów, miejsc spotkań)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rozbudowa miejsc przeznaczonych dla osób starszych i chorych (opieka, rehabilitacja)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zwiększenie dostępności do programów mających na celu zmniejszenie bezrobocia i patologii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poprawa dostępu do opieki zdrowotnej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lastRenderedPageBreak/>
        <w:t>poprawa dostępu do świadczeń w zakresie opieki społecznej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modernizacja i doposażenie przedszkoli oraz szkół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promocja gminy, w tym: promocja turystyczna i gospodarcza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5"/>
          <w:szCs w:val="24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rozwój sieci internetowej (w tym: szerokopasmowej)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rozwój usług publicznych świadczonych drogą elektroniczną (przez Internet)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wspieranie działań i organizacja wydarzeń kulturalnych, sportowych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wspieranie innowacji i rozwój eksportu usług i produktów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sprawny urząd i samorząd gminny</w:t>
      </w:r>
    </w:p>
    <w:p w:rsidR="002F3500" w:rsidRPr="002F3500" w:rsidRDefault="002F3500" w:rsidP="002F350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rozwój rolnictwa, w tym nowoczesnych gospodarstw rolnych i przemysłu przetwórczego</w:t>
      </w:r>
    </w:p>
    <w:p w:rsidR="002F3500" w:rsidRPr="002E5A63" w:rsidRDefault="002F3500" w:rsidP="002F3500">
      <w:pPr>
        <w:rPr>
          <w:rFonts w:ascii="Arial" w:hAnsi="Arial" w:cs="Arial"/>
          <w:sz w:val="4"/>
          <w:szCs w:val="20"/>
        </w:rPr>
      </w:pPr>
    </w:p>
    <w:p w:rsidR="002F3500" w:rsidRPr="001901E0" w:rsidRDefault="002F3500" w:rsidP="002F35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01E0">
        <w:rPr>
          <w:rFonts w:ascii="Helvetica" w:hAnsi="Helvetica"/>
          <w:b/>
          <w:color w:val="202124"/>
          <w:spacing w:val="2"/>
          <w:sz w:val="20"/>
          <w:szCs w:val="20"/>
          <w:shd w:val="clear" w:color="auto" w:fill="FFFFFF"/>
        </w:rPr>
        <w:t>Jaki typ dostępu do Internetu Państwo posiadacie?</w:t>
      </w:r>
    </w:p>
    <w:p w:rsidR="002F3500" w:rsidRPr="002F3500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val="en-US"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Dostęp przez sieć komórkową - bezprzewodową (np. </w:t>
      </w: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val="en-US" w:eastAsia="pl-PL"/>
        </w:rPr>
        <w:t>Play, Plus, T-Mobile, Orange)</w:t>
      </w:r>
    </w:p>
    <w:p w:rsidR="002F3500" w:rsidRPr="002F3500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Sieć światłowodowa</w:t>
      </w:r>
    </w:p>
    <w:p w:rsidR="002F3500" w:rsidRPr="002F3500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Sieć kablowa</w:t>
      </w:r>
    </w:p>
    <w:p w:rsidR="002F3500" w:rsidRPr="002F3500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Sieć radiowa</w:t>
      </w:r>
    </w:p>
    <w:p w:rsidR="002F3500" w:rsidRPr="002F3500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Mam problem z dostępem do Internetu</w:t>
      </w:r>
    </w:p>
    <w:p w:rsidR="002F3500" w:rsidRPr="002E5A63" w:rsidRDefault="002F3500" w:rsidP="002F350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Nie posiadam dostępu do Internetu w domu</w:t>
      </w:r>
    </w:p>
    <w:p w:rsidR="002E5A63" w:rsidRPr="002E5A63" w:rsidRDefault="002E5A63" w:rsidP="002E5A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10"/>
          <w:szCs w:val="20"/>
          <w:lang w:eastAsia="pl-PL"/>
        </w:rPr>
      </w:pPr>
    </w:p>
    <w:p w:rsidR="002F3500" w:rsidRPr="002F3500" w:rsidRDefault="002F3500" w:rsidP="002E5A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01E0">
        <w:rPr>
          <w:rFonts w:ascii="Helvetica" w:hAnsi="Helvetica"/>
          <w:b/>
          <w:color w:val="202124"/>
          <w:spacing w:val="2"/>
          <w:shd w:val="clear" w:color="auto" w:fill="FFFFFF"/>
        </w:rPr>
        <w:t>Prosimy o nazwę projektów do realizacji przez gminę w kolejnych 7 latach</w:t>
      </w:r>
      <w:r>
        <w:rPr>
          <w:rFonts w:ascii="Helvetica" w:hAnsi="Helvetica"/>
          <w:color w:val="202124"/>
          <w:spacing w:val="2"/>
          <w:shd w:val="clear" w:color="auto" w:fill="FFFFFF"/>
        </w:rPr>
        <w:t xml:space="preserve"> </w:t>
      </w:r>
      <w:r w:rsidR="001901E0">
        <w:rPr>
          <w:rFonts w:ascii="Helvetica" w:hAnsi="Helvetica"/>
          <w:color w:val="202124"/>
          <w:spacing w:val="2"/>
          <w:shd w:val="clear" w:color="auto" w:fill="FFFFFF"/>
        </w:rPr>
        <w:br/>
      </w:r>
      <w:r>
        <w:rPr>
          <w:rFonts w:ascii="Helvetica" w:hAnsi="Helvetica"/>
          <w:color w:val="202124"/>
          <w:spacing w:val="2"/>
          <w:shd w:val="clear" w:color="auto" w:fill="FFFFFF"/>
        </w:rPr>
        <w:t>(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np. budowa boiska w miejscowości </w:t>
      </w:r>
      <w:r w:rsidR="002E5A63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………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....., remont parkingu w </w:t>
      </w:r>
      <w:r w:rsidR="002E5A63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……..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...., budowa sieci kanalizacyjnej, pomoc w instalacji odnawialnych źródeł energii, remont szkoły, budowa ścieżki rowerowej itp.)</w:t>
      </w:r>
    </w:p>
    <w:tbl>
      <w:tblPr>
        <w:tblStyle w:val="Tabela-Siatka"/>
        <w:tblW w:w="0" w:type="auto"/>
        <w:tblLook w:val="04A0"/>
      </w:tblPr>
      <w:tblGrid>
        <w:gridCol w:w="10444"/>
      </w:tblGrid>
      <w:tr w:rsidR="002F3500" w:rsidTr="001901E0">
        <w:trPr>
          <w:trHeight w:val="2164"/>
        </w:trPr>
        <w:tc>
          <w:tcPr>
            <w:tcW w:w="10444" w:type="dxa"/>
          </w:tcPr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500" w:rsidRPr="002E5A63" w:rsidRDefault="002F3500" w:rsidP="002F3500">
      <w:pPr>
        <w:rPr>
          <w:rFonts w:ascii="Arial" w:hAnsi="Arial" w:cs="Arial"/>
          <w:sz w:val="6"/>
          <w:szCs w:val="20"/>
        </w:rPr>
      </w:pPr>
    </w:p>
    <w:p w:rsidR="002F3500" w:rsidRPr="001901E0" w:rsidRDefault="002F3500" w:rsidP="001901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901E0">
        <w:rPr>
          <w:rFonts w:ascii="Arial" w:hAnsi="Arial" w:cs="Arial"/>
          <w:b/>
          <w:color w:val="202124"/>
          <w:spacing w:val="2"/>
          <w:sz w:val="20"/>
          <w:szCs w:val="20"/>
          <w:shd w:val="clear" w:color="auto" w:fill="FFFFFF"/>
        </w:rPr>
        <w:t xml:space="preserve">Z jakich źródeł chciałaby Pani/chciałby Pan otrzymywać informacje o działaniach władz Gminy </w:t>
      </w:r>
      <w:r w:rsidR="001901E0">
        <w:rPr>
          <w:rFonts w:ascii="Arial" w:hAnsi="Arial" w:cs="Arial"/>
          <w:b/>
          <w:color w:val="202124"/>
          <w:spacing w:val="2"/>
          <w:sz w:val="20"/>
          <w:szCs w:val="20"/>
          <w:shd w:val="clear" w:color="auto" w:fill="FFFFFF"/>
        </w:rPr>
        <w:br/>
      </w:r>
      <w:r w:rsidRPr="001901E0">
        <w:rPr>
          <w:rFonts w:ascii="Arial" w:hAnsi="Arial" w:cs="Arial"/>
          <w:b/>
          <w:color w:val="202124"/>
          <w:spacing w:val="2"/>
          <w:sz w:val="20"/>
          <w:szCs w:val="20"/>
          <w:shd w:val="clear" w:color="auto" w:fill="FFFFFF"/>
        </w:rPr>
        <w:t>i wydarzeniach lokalnych?</w:t>
      </w:r>
    </w:p>
    <w:p w:rsidR="002F3500" w:rsidRPr="002F3500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spotkania przedstawicieli urzędu</w:t>
      </w:r>
    </w:p>
    <w:p w:rsidR="002F3500" w:rsidRPr="002F3500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gazety lokalnej</w:t>
      </w:r>
    </w:p>
    <w:p w:rsidR="002F3500" w:rsidRPr="002F3500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strony internetowej gminy</w:t>
      </w:r>
    </w:p>
    <w:p w:rsidR="002F3500" w:rsidRPr="002F3500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portali </w:t>
      </w:r>
      <w:proofErr w:type="spellStart"/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społecznościowych</w:t>
      </w:r>
      <w:proofErr w:type="spellEnd"/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 np. </w:t>
      </w:r>
      <w:proofErr w:type="spellStart"/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Facebook</w:t>
      </w:r>
      <w:proofErr w:type="spellEnd"/>
    </w:p>
    <w:p w:rsidR="002F3500" w:rsidRPr="002F3500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tablic ogłoszeń</w:t>
      </w:r>
    </w:p>
    <w:p w:rsidR="002F3500" w:rsidRPr="002E5A63" w:rsidRDefault="002F3500" w:rsidP="002F35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ulotek</w:t>
      </w:r>
    </w:p>
    <w:p w:rsidR="002E5A63" w:rsidRPr="002E5A63" w:rsidRDefault="002E5A63" w:rsidP="002E5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6"/>
          <w:szCs w:val="20"/>
          <w:lang w:eastAsia="pl-PL"/>
        </w:rPr>
      </w:pPr>
    </w:p>
    <w:p w:rsidR="002E5A63" w:rsidRPr="001901E0" w:rsidRDefault="002E5A63" w:rsidP="002E5A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0"/>
          <w:szCs w:val="20"/>
          <w:lang w:eastAsia="pl-PL"/>
        </w:rPr>
      </w:pPr>
      <w:r w:rsidRPr="001901E0">
        <w:rPr>
          <w:rFonts w:ascii="Arial" w:eastAsia="Times New Roman" w:hAnsi="Arial" w:cs="Arial"/>
          <w:b/>
          <w:color w:val="202124"/>
          <w:sz w:val="20"/>
          <w:szCs w:val="20"/>
          <w:lang w:eastAsia="pl-PL"/>
        </w:rPr>
        <w:t>Pani/Pana miejscowość zamieszkania:</w:t>
      </w:r>
    </w:p>
    <w:p w:rsidR="002E5A63" w:rsidRPr="002E5A63" w:rsidRDefault="002E5A63" w:rsidP="002E5A6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Czarnożyły </w:t>
      </w:r>
      <w:r w:rsidRPr="002E5A63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Działy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proofErr w:type="spellStart"/>
      <w:r w:rsidRPr="002E5A63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Emanuelina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ab/>
      </w:r>
      <w:proofErr w:type="spellStart"/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>□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Gromadzice</w:t>
      </w:r>
      <w:proofErr w:type="spellEnd"/>
    </w:p>
    <w:p w:rsidR="002E5A63" w:rsidRPr="002E5A63" w:rsidRDefault="002E5A63" w:rsidP="002E5A6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Kąty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proofErr w:type="spellStart"/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Leniszki</w:t>
      </w:r>
      <w:proofErr w:type="spellEnd"/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Łagiewniki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Opojowice</w:t>
      </w:r>
    </w:p>
    <w:p w:rsidR="002E5A63" w:rsidRPr="002E5A63" w:rsidRDefault="002E5A63" w:rsidP="002E5A6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proofErr w:type="spellStart"/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Platoń</w:t>
      </w:r>
      <w:proofErr w:type="spellEnd"/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Raczyn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Staw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ab/>
      </w: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□ </w:t>
      </w:r>
      <w:r w:rsidRPr="002E5A63">
        <w:rPr>
          <w:rFonts w:ascii="Arial" w:eastAsia="Times New Roman" w:hAnsi="Arial" w:cs="Arial"/>
          <w:color w:val="202124"/>
          <w:sz w:val="20"/>
          <w:szCs w:val="20"/>
          <w:lang w:eastAsia="pl-PL"/>
        </w:rPr>
        <w:t>Stawek</w:t>
      </w:r>
    </w:p>
    <w:p w:rsidR="002E5A63" w:rsidRPr="002F3500" w:rsidRDefault="002E5A63" w:rsidP="002E5A63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2E5A63"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>□</w:t>
      </w:r>
      <w:r>
        <w:rPr>
          <w:rFonts w:ascii="Arial" w:eastAsia="Times New Roman" w:hAnsi="Arial" w:cs="Arial"/>
          <w:color w:val="202124"/>
          <w:spacing w:val="3"/>
          <w:sz w:val="28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eastAsia="pl-PL"/>
        </w:rPr>
        <w:t>Wydrzyn</w:t>
      </w:r>
    </w:p>
    <w:p w:rsidR="002F3500" w:rsidRPr="002F3500" w:rsidRDefault="002F3500" w:rsidP="002F35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</w:pPr>
      <w:r w:rsidRPr="002F3500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  <w:lang w:eastAsia="pl-PL"/>
        </w:rPr>
        <w:t>Jeśli macie Państwo jakikolwiek pytania/pomysły możecie porozmawiać z ekspertem tworzącym strategię.</w:t>
      </w:r>
      <w:r w:rsidR="002E5A63">
        <w:rPr>
          <w:rFonts w:ascii="Arial" w:eastAsia="Times New Roman" w:hAnsi="Arial" w:cs="Arial"/>
          <w:b/>
          <w:bCs/>
          <w:color w:val="202124"/>
          <w:spacing w:val="2"/>
          <w:sz w:val="20"/>
          <w:szCs w:val="20"/>
          <w:lang w:eastAsia="pl-PL"/>
        </w:rPr>
        <w:t xml:space="preserve"> </w:t>
      </w:r>
      <w:r w:rsidRPr="002F3500">
        <w:rPr>
          <w:rFonts w:ascii="Arial" w:eastAsia="Times New Roman" w:hAnsi="Arial" w:cs="Arial"/>
          <w:color w:val="202124"/>
          <w:spacing w:val="5"/>
          <w:sz w:val="20"/>
          <w:szCs w:val="20"/>
          <w:lang w:eastAsia="pl-PL"/>
        </w:rPr>
        <w:t xml:space="preserve">Prosimy o pozostawienie swojego adresu e-mail. Zaproszeni zostaną Państwo na konsultacje </w:t>
      </w:r>
      <w:proofErr w:type="spellStart"/>
      <w:r w:rsidRPr="002F3500">
        <w:rPr>
          <w:rFonts w:ascii="Arial" w:eastAsia="Times New Roman" w:hAnsi="Arial" w:cs="Arial"/>
          <w:color w:val="202124"/>
          <w:spacing w:val="5"/>
          <w:sz w:val="20"/>
          <w:szCs w:val="20"/>
          <w:lang w:eastAsia="pl-PL"/>
        </w:rPr>
        <w:t>on-line</w:t>
      </w:r>
      <w:proofErr w:type="spellEnd"/>
      <w:r w:rsidRPr="002F3500">
        <w:rPr>
          <w:rFonts w:ascii="Arial" w:eastAsia="Times New Roman" w:hAnsi="Arial" w:cs="Arial"/>
          <w:color w:val="202124"/>
          <w:spacing w:val="5"/>
          <w:sz w:val="20"/>
          <w:szCs w:val="20"/>
          <w:lang w:eastAsia="pl-PL"/>
        </w:rPr>
        <w:t xml:space="preserve"> (lub tradycyjne o ile sytuacja epidemiologiczna na to pozwoli). Dysponentem danych adresowych będzie Gmina </w:t>
      </w:r>
      <w:r w:rsidR="0030622C">
        <w:rPr>
          <w:rFonts w:ascii="Arial" w:eastAsia="Times New Roman" w:hAnsi="Arial" w:cs="Arial"/>
          <w:color w:val="202124"/>
          <w:spacing w:val="5"/>
          <w:sz w:val="20"/>
          <w:szCs w:val="20"/>
          <w:lang w:eastAsia="pl-PL"/>
        </w:rPr>
        <w:t>Czarnożyły</w:t>
      </w:r>
      <w:r w:rsidRPr="002F3500">
        <w:rPr>
          <w:rFonts w:ascii="Arial" w:eastAsia="Times New Roman" w:hAnsi="Arial" w:cs="Arial"/>
          <w:color w:val="202124"/>
          <w:spacing w:val="5"/>
          <w:sz w:val="20"/>
          <w:szCs w:val="20"/>
          <w:lang w:eastAsia="pl-PL"/>
        </w:rPr>
        <w:t>. Jeśli zdecydujecie się Państwo na pozostawienie danych, użyte będą one tylko na potrzeby procedury tworzenia Strategii.</w:t>
      </w:r>
    </w:p>
    <w:tbl>
      <w:tblPr>
        <w:tblStyle w:val="Tabela-Siatka"/>
        <w:tblW w:w="0" w:type="auto"/>
        <w:tblLook w:val="04A0"/>
      </w:tblPr>
      <w:tblGrid>
        <w:gridCol w:w="10489"/>
      </w:tblGrid>
      <w:tr w:rsidR="002F3500" w:rsidTr="002E5A63">
        <w:trPr>
          <w:trHeight w:val="750"/>
        </w:trPr>
        <w:tc>
          <w:tcPr>
            <w:tcW w:w="10489" w:type="dxa"/>
          </w:tcPr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500" w:rsidRDefault="002F3500" w:rsidP="002F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500" w:rsidRPr="002F3500" w:rsidRDefault="002F3500" w:rsidP="002F3500">
      <w:pPr>
        <w:rPr>
          <w:rFonts w:ascii="Arial" w:hAnsi="Arial" w:cs="Arial"/>
          <w:sz w:val="20"/>
          <w:szCs w:val="20"/>
        </w:rPr>
      </w:pPr>
    </w:p>
    <w:sectPr w:rsidR="002F3500" w:rsidRPr="002F3500" w:rsidSect="002F350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E37"/>
    <w:multiLevelType w:val="hybridMultilevel"/>
    <w:tmpl w:val="79B20AB6"/>
    <w:lvl w:ilvl="0" w:tplc="51AEEF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65F"/>
    <w:multiLevelType w:val="hybridMultilevel"/>
    <w:tmpl w:val="CFE62228"/>
    <w:lvl w:ilvl="0" w:tplc="F66E6D0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9C"/>
    <w:multiLevelType w:val="hybridMultilevel"/>
    <w:tmpl w:val="883CCEC6"/>
    <w:lvl w:ilvl="0" w:tplc="22DCB08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6556"/>
    <w:multiLevelType w:val="hybridMultilevel"/>
    <w:tmpl w:val="4D0E9E76"/>
    <w:lvl w:ilvl="0" w:tplc="9836F2F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92121"/>
    <w:multiLevelType w:val="hybridMultilevel"/>
    <w:tmpl w:val="852C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B0F"/>
    <w:multiLevelType w:val="hybridMultilevel"/>
    <w:tmpl w:val="93326126"/>
    <w:lvl w:ilvl="0" w:tplc="6876FEAA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7600F2"/>
    <w:multiLevelType w:val="hybridMultilevel"/>
    <w:tmpl w:val="D1C64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C96E96"/>
    <w:multiLevelType w:val="hybridMultilevel"/>
    <w:tmpl w:val="80B0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725"/>
    <w:rsid w:val="00067BD1"/>
    <w:rsid w:val="00102676"/>
    <w:rsid w:val="001901E0"/>
    <w:rsid w:val="002E5A63"/>
    <w:rsid w:val="002F3500"/>
    <w:rsid w:val="0030622C"/>
    <w:rsid w:val="004E0112"/>
    <w:rsid w:val="004F03C6"/>
    <w:rsid w:val="00591016"/>
    <w:rsid w:val="005D3725"/>
    <w:rsid w:val="005E6175"/>
    <w:rsid w:val="00A072E1"/>
    <w:rsid w:val="00AA0898"/>
    <w:rsid w:val="00C72171"/>
    <w:rsid w:val="00EA41FB"/>
    <w:rsid w:val="00F1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3725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5D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2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7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7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6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4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1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5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0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4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4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7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94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0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4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52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1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4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3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1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4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692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5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2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08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71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1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8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2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3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4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6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0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0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8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55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4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Pkedzia</cp:lastModifiedBy>
  <cp:revision>5</cp:revision>
  <cp:lastPrinted>2021-02-05T08:19:00Z</cp:lastPrinted>
  <dcterms:created xsi:type="dcterms:W3CDTF">2021-02-05T08:44:00Z</dcterms:created>
  <dcterms:modified xsi:type="dcterms:W3CDTF">2021-02-05T14:13:00Z</dcterms:modified>
</cp:coreProperties>
</file>