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45E9" w14:textId="77777777" w:rsidR="007313CF" w:rsidRDefault="007313CF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5806E97D" w14:textId="77777777" w:rsidR="007313CF" w:rsidRDefault="007A26F5">
      <w:pPr>
        <w:pStyle w:val="Standard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Załącznik nr 6 do SIWZ</w:t>
      </w:r>
    </w:p>
    <w:p w14:paraId="1C384531" w14:textId="77777777" w:rsidR="007313CF" w:rsidRDefault="007313CF">
      <w:pPr>
        <w:pStyle w:val="Standard"/>
        <w:jc w:val="center"/>
        <w:rPr>
          <w:rFonts w:ascii="Arial" w:hAnsi="Arial" w:cs="Arial"/>
          <w:b/>
          <w:i/>
          <w:sz w:val="21"/>
          <w:szCs w:val="21"/>
        </w:rPr>
      </w:pPr>
    </w:p>
    <w:p w14:paraId="35C3280B" w14:textId="77777777" w:rsidR="007313CF" w:rsidRDefault="007313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AE3ED2A" w14:textId="77777777" w:rsidR="007313CF" w:rsidRDefault="007313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50E1C74" w14:textId="77777777" w:rsidR="007313CF" w:rsidRDefault="007A26F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</w:t>
      </w:r>
    </w:p>
    <w:p w14:paraId="796670D1" w14:textId="77777777" w:rsidR="007313CF" w:rsidRDefault="007A26F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6A030A98" w14:textId="77777777" w:rsidR="007313CF" w:rsidRDefault="007313CF">
      <w:pPr>
        <w:pStyle w:val="Bezodstpw"/>
        <w:widowControl w:val="0"/>
        <w:rPr>
          <w:rFonts w:ascii="Times New Roman" w:hAnsi="Times New Roman"/>
          <w:color w:val="000000"/>
          <w:sz w:val="24"/>
          <w:szCs w:val="24"/>
        </w:rPr>
      </w:pPr>
    </w:p>
    <w:p w14:paraId="11BA4F0D" w14:textId="77777777" w:rsidR="007313CF" w:rsidRDefault="007313CF">
      <w:pPr>
        <w:pStyle w:val="Standard"/>
        <w:jc w:val="both"/>
        <w:rPr>
          <w:rFonts w:cs="Times New Roman"/>
          <w:color w:val="000000"/>
          <w:sz w:val="18"/>
        </w:rPr>
      </w:pPr>
    </w:p>
    <w:p w14:paraId="3377536E" w14:textId="0A052B04" w:rsidR="007313CF" w:rsidRDefault="007A26F5">
      <w:pPr>
        <w:pStyle w:val="Standard"/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Fn.I.271.1.20</w:t>
      </w:r>
      <w:r w:rsidR="002910AF">
        <w:rPr>
          <w:rFonts w:ascii="Arial" w:hAnsi="Arial" w:cs="Times New Roman"/>
          <w:b/>
          <w:bCs/>
          <w:color w:val="000000"/>
          <w:sz w:val="22"/>
          <w:szCs w:val="22"/>
        </w:rPr>
        <w:t>20</w:t>
      </w:r>
    </w:p>
    <w:p w14:paraId="03C87529" w14:textId="77777777" w:rsidR="007313CF" w:rsidRDefault="007313CF">
      <w:pPr>
        <w:pStyle w:val="Standard"/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3C436356" w14:textId="77777777" w:rsidR="007313CF" w:rsidRDefault="007313CF">
      <w:pPr>
        <w:pStyle w:val="Standard"/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0046B1FD" w14:textId="77777777" w:rsidR="007313CF" w:rsidRDefault="007A26F5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OŚWIADCZENIE WYKONAWCY</w:t>
      </w:r>
    </w:p>
    <w:p w14:paraId="3326DEEC" w14:textId="77777777" w:rsidR="007313CF" w:rsidRDefault="007A26F5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o braku orzeczenia tytułem środka zapobiegawczego zakazu</w:t>
      </w:r>
    </w:p>
    <w:p w14:paraId="7542DD6C" w14:textId="77777777" w:rsidR="007313CF" w:rsidRDefault="007A26F5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ubiegania się o zamówienia publiczne</w:t>
      </w:r>
    </w:p>
    <w:p w14:paraId="213570B9" w14:textId="77777777" w:rsidR="007313CF" w:rsidRDefault="007313CF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1A321FAF" w14:textId="77777777" w:rsidR="007313CF" w:rsidRDefault="007313CF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0FF63214" w14:textId="77777777" w:rsidR="007313CF" w:rsidRDefault="007313CF">
      <w:pPr>
        <w:pStyle w:val="Standard"/>
        <w:jc w:val="both"/>
        <w:rPr>
          <w:rFonts w:ascii="Arial" w:hAnsi="Arial"/>
          <w:sz w:val="21"/>
          <w:szCs w:val="21"/>
        </w:rPr>
      </w:pPr>
    </w:p>
    <w:p w14:paraId="72EBD0E6" w14:textId="28A937ED" w:rsidR="007313CF" w:rsidRDefault="007A26F5">
      <w:pPr>
        <w:pStyle w:val="Standard"/>
        <w:jc w:val="both"/>
      </w:pPr>
      <w:r>
        <w:rPr>
          <w:rFonts w:ascii="Arial" w:hAnsi="Arial"/>
          <w:sz w:val="21"/>
          <w:szCs w:val="21"/>
        </w:rPr>
        <w:tab/>
        <w:t xml:space="preserve">Składając ofertę w postępowaniu o udzielenie zamówienia na usługę pn. </w:t>
      </w:r>
      <w:bookmarkStart w:id="0" w:name="_Hlk496642791"/>
      <w:r>
        <w:rPr>
          <w:rFonts w:ascii="Arial" w:hAnsi="Arial"/>
          <w:b/>
          <w:bCs/>
          <w:sz w:val="21"/>
          <w:szCs w:val="21"/>
        </w:rPr>
        <w:t>„</w:t>
      </w:r>
      <w:r>
        <w:rPr>
          <w:rFonts w:cs="Arial"/>
          <w:b/>
          <w:szCs w:val="21"/>
        </w:rPr>
        <w:t xml:space="preserve">Udzielenie i obsługa kredytu długoterminowego w kwocie </w:t>
      </w:r>
      <w:r w:rsidR="002910AF">
        <w:rPr>
          <w:rFonts w:cs="Arial"/>
          <w:b/>
          <w:szCs w:val="21"/>
        </w:rPr>
        <w:t>1 950</w:t>
      </w:r>
      <w:r>
        <w:rPr>
          <w:rFonts w:cs="Arial"/>
          <w:b/>
          <w:szCs w:val="21"/>
        </w:rPr>
        <w:t xml:space="preserve"> 000 zł</w:t>
      </w:r>
      <w:r>
        <w:rPr>
          <w:rFonts w:ascii="Arial" w:hAnsi="Arial"/>
          <w:b/>
          <w:bCs/>
          <w:sz w:val="21"/>
          <w:szCs w:val="21"/>
        </w:rPr>
        <w:t>”</w:t>
      </w:r>
      <w:bookmarkEnd w:id="0"/>
      <w:r>
        <w:rPr>
          <w:rFonts w:ascii="Arial" w:hAnsi="Arial"/>
          <w:b/>
          <w:bCs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>oświadczam, że</w:t>
      </w:r>
    </w:p>
    <w:p w14:paraId="5BBA0B21" w14:textId="77777777" w:rsidR="007313CF" w:rsidRDefault="007313CF">
      <w:pPr>
        <w:pStyle w:val="Standard"/>
        <w:rPr>
          <w:rFonts w:ascii="Arial" w:hAnsi="Arial"/>
          <w:sz w:val="21"/>
          <w:szCs w:val="21"/>
        </w:rPr>
      </w:pPr>
    </w:p>
    <w:p w14:paraId="0B49C955" w14:textId="77777777" w:rsidR="007313CF" w:rsidRDefault="007A26F5">
      <w:pPr>
        <w:pStyle w:val="Standard"/>
        <w:jc w:val="both"/>
      </w:pPr>
      <w:r>
        <w:rPr>
          <w:rFonts w:ascii="Arial" w:hAnsi="Arial"/>
          <w:sz w:val="21"/>
          <w:szCs w:val="21"/>
        </w:rPr>
        <w:t>orzeczono</w:t>
      </w:r>
      <w:r>
        <w:rPr>
          <w:rFonts w:ascii="Arial" w:hAnsi="Arial" w:cs="Arial"/>
          <w:sz w:val="21"/>
          <w:szCs w:val="21"/>
          <w:rtl/>
          <w:lang w:bidi="ar-SA"/>
        </w:rPr>
        <w:t>٭</w:t>
      </w:r>
      <w:r>
        <w:rPr>
          <w:rFonts w:ascii="Arial" w:hAnsi="Arial"/>
          <w:sz w:val="21"/>
          <w:szCs w:val="21"/>
        </w:rPr>
        <w:t xml:space="preserve"> / nie orzeczono</w:t>
      </w:r>
      <w:r>
        <w:rPr>
          <w:rFonts w:ascii="Arial" w:hAnsi="Arial" w:cs="Arial"/>
          <w:sz w:val="21"/>
          <w:szCs w:val="21"/>
          <w:rtl/>
          <w:lang w:bidi="ar-SA"/>
        </w:rPr>
        <w:t>٭</w:t>
      </w:r>
      <w:r>
        <w:rPr>
          <w:rFonts w:ascii="Arial" w:hAnsi="Arial"/>
          <w:sz w:val="21"/>
          <w:szCs w:val="21"/>
        </w:rPr>
        <w:t xml:space="preserve"> wobec Wykonawcy, którego reprezentuję, tytułem środka </w:t>
      </w:r>
      <w:r>
        <w:rPr>
          <w:rFonts w:ascii="Arial" w:hAnsi="Arial" w:cs="Times New Roman"/>
          <w:color w:val="000000"/>
          <w:sz w:val="22"/>
          <w:szCs w:val="22"/>
        </w:rPr>
        <w:t>zapobiegawczego zakazu ubiegania się o zamówienia publiczne.</w:t>
      </w:r>
    </w:p>
    <w:p w14:paraId="28BD7B47" w14:textId="77777777" w:rsidR="007313CF" w:rsidRDefault="007313CF">
      <w:pPr>
        <w:pStyle w:val="Standard"/>
        <w:rPr>
          <w:rFonts w:ascii="Arial" w:hAnsi="Arial"/>
          <w:sz w:val="21"/>
          <w:szCs w:val="21"/>
        </w:rPr>
      </w:pPr>
    </w:p>
    <w:p w14:paraId="082F0B84" w14:textId="77777777" w:rsidR="007313CF" w:rsidRDefault="007A26F5">
      <w:pPr>
        <w:pStyle w:val="Standard"/>
        <w:jc w:val="both"/>
      </w:pPr>
      <w:r>
        <w:rPr>
          <w:rFonts w:ascii="Arial" w:hAnsi="Arial"/>
          <w:sz w:val="21"/>
          <w:szCs w:val="21"/>
        </w:rPr>
        <w:t>Oś</w:t>
      </w:r>
      <w:r>
        <w:rPr>
          <w:rFonts w:ascii="Arial" w:eastAsia="Times New Roman" w:hAnsi="Arial" w:cs="Arial"/>
          <w:sz w:val="21"/>
          <w:szCs w:val="21"/>
          <w:lang w:eastAsia="ar-SA"/>
        </w:rPr>
        <w:t xml:space="preserve">wiadczam, że powyższa informacja jest aktualna i zgodna z 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ar-SA"/>
        </w:rPr>
        <w:t>prawdą oraz została przedstawiona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ar-SA"/>
        </w:rPr>
        <w:br/>
        <w:t>z pełną świadomością konsekwencji poświadczenia nieprawdy.</w:t>
      </w:r>
    </w:p>
    <w:p w14:paraId="0FD98DB0" w14:textId="77777777" w:rsidR="007313CF" w:rsidRDefault="007313C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81D5E66" w14:textId="77777777" w:rsidR="007313CF" w:rsidRDefault="007313C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9BB3125" w14:textId="77777777" w:rsidR="007313CF" w:rsidRDefault="007313C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6D5913DB" w14:textId="77777777" w:rsidR="007313CF" w:rsidRDefault="007313C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D5BBA56" w14:textId="77777777" w:rsidR="007313CF" w:rsidRDefault="007313CF">
      <w:pPr>
        <w:pStyle w:val="Standard"/>
        <w:jc w:val="center"/>
      </w:pPr>
    </w:p>
    <w:p w14:paraId="13083FCD" w14:textId="77777777" w:rsidR="007313CF" w:rsidRDefault="007A26F5">
      <w:pPr>
        <w:pStyle w:val="Standard"/>
      </w:pPr>
      <w:r>
        <w:rPr>
          <w:rFonts w:ascii="Arial" w:hAnsi="Arial"/>
          <w:sz w:val="21"/>
          <w:szCs w:val="21"/>
        </w:rPr>
        <w:t>…...................................                                                       …......................................................</w:t>
      </w:r>
      <w: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/>
          <w:sz w:val="20"/>
          <w:szCs w:val="20"/>
        </w:rPr>
        <w:t xml:space="preserve">miejscowość, data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Pieczątka i czytelny podpis Wykonawcy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lub osoby/osób uprawnionych do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reprezentowania Wykonawcy</w:t>
      </w:r>
    </w:p>
    <w:p w14:paraId="3E8444AF" w14:textId="77777777" w:rsidR="007313CF" w:rsidRDefault="007A26F5">
      <w:pPr>
        <w:pStyle w:val="Standard"/>
      </w:pPr>
      <w:r>
        <w:rPr>
          <w:rFonts w:ascii="Arial" w:hAnsi="Arial"/>
          <w:sz w:val="20"/>
          <w:szCs w:val="20"/>
        </w:rPr>
        <w:t xml:space="preserve">  </w:t>
      </w:r>
    </w:p>
    <w:p w14:paraId="734BC3AA" w14:textId="77777777" w:rsidR="007313CF" w:rsidRDefault="007313CF">
      <w:pPr>
        <w:pStyle w:val="Standard"/>
      </w:pPr>
    </w:p>
    <w:p w14:paraId="3C9E45A5" w14:textId="77777777" w:rsidR="007313CF" w:rsidRDefault="007313CF">
      <w:pPr>
        <w:pStyle w:val="Standard"/>
      </w:pPr>
    </w:p>
    <w:p w14:paraId="1EE2B292" w14:textId="77777777" w:rsidR="007313CF" w:rsidRDefault="007313CF">
      <w:pPr>
        <w:pStyle w:val="Standard"/>
      </w:pPr>
    </w:p>
    <w:p w14:paraId="79E94687" w14:textId="77777777" w:rsidR="007313CF" w:rsidRDefault="007313CF">
      <w:pPr>
        <w:pStyle w:val="Standard"/>
      </w:pPr>
    </w:p>
    <w:p w14:paraId="0543B1CA" w14:textId="77777777" w:rsidR="007313CF" w:rsidRDefault="007313CF">
      <w:pPr>
        <w:pStyle w:val="Standard"/>
      </w:pPr>
    </w:p>
    <w:p w14:paraId="110858E5" w14:textId="77777777" w:rsidR="007313CF" w:rsidRDefault="007313CF">
      <w:pPr>
        <w:pStyle w:val="Standard"/>
      </w:pPr>
    </w:p>
    <w:p w14:paraId="0846F9C0" w14:textId="77777777" w:rsidR="007313CF" w:rsidRDefault="007313CF">
      <w:pPr>
        <w:pStyle w:val="Standard"/>
      </w:pPr>
    </w:p>
    <w:p w14:paraId="25E7E2D7" w14:textId="77777777" w:rsidR="007313CF" w:rsidRDefault="007313CF">
      <w:pPr>
        <w:pStyle w:val="Standard"/>
      </w:pPr>
    </w:p>
    <w:p w14:paraId="4BF60C66" w14:textId="77777777" w:rsidR="007313CF" w:rsidRDefault="007313CF">
      <w:pPr>
        <w:pStyle w:val="Standard"/>
      </w:pPr>
    </w:p>
    <w:p w14:paraId="39468B08" w14:textId="77777777" w:rsidR="007313CF" w:rsidRDefault="007313CF">
      <w:pPr>
        <w:pStyle w:val="Standard"/>
      </w:pPr>
    </w:p>
    <w:p w14:paraId="625093E9" w14:textId="77777777" w:rsidR="007313CF" w:rsidRDefault="007313CF">
      <w:pPr>
        <w:pStyle w:val="Standard"/>
      </w:pPr>
    </w:p>
    <w:p w14:paraId="484741F6" w14:textId="77777777" w:rsidR="007313CF" w:rsidRDefault="007313CF">
      <w:pPr>
        <w:pStyle w:val="Standard"/>
      </w:pPr>
    </w:p>
    <w:p w14:paraId="70BA5EEB" w14:textId="77777777" w:rsidR="007313CF" w:rsidRDefault="007313CF">
      <w:pPr>
        <w:pStyle w:val="Standard"/>
      </w:pPr>
    </w:p>
    <w:p w14:paraId="38D8546F" w14:textId="77777777" w:rsidR="007313CF" w:rsidRDefault="007313CF">
      <w:pPr>
        <w:pStyle w:val="Standard"/>
      </w:pPr>
    </w:p>
    <w:p w14:paraId="5E2BF1ED" w14:textId="77777777" w:rsidR="007313CF" w:rsidRDefault="007313CF">
      <w:pPr>
        <w:pStyle w:val="Standard"/>
      </w:pPr>
    </w:p>
    <w:p w14:paraId="56ECF580" w14:textId="77777777" w:rsidR="007313CF" w:rsidRDefault="007313CF">
      <w:pPr>
        <w:pStyle w:val="Standard"/>
      </w:pPr>
    </w:p>
    <w:p w14:paraId="5B93189F" w14:textId="77777777" w:rsidR="007313CF" w:rsidRDefault="007A26F5">
      <w:pPr>
        <w:pStyle w:val="Standard"/>
      </w:pPr>
      <w:r>
        <w:rPr>
          <w:rFonts w:cs="Times New Roman"/>
          <w:rtl/>
          <w:lang w:bidi="ar-SA"/>
        </w:rPr>
        <w:t>٭</w:t>
      </w:r>
      <w:r>
        <w:t xml:space="preserve"> niewłaściwe skreślić</w:t>
      </w:r>
    </w:p>
    <w:p w14:paraId="352485E5" w14:textId="77777777" w:rsidR="007313CF" w:rsidRDefault="007313CF">
      <w:pPr>
        <w:pStyle w:val="Standard"/>
      </w:pPr>
    </w:p>
    <w:p w14:paraId="55317EE0" w14:textId="77777777" w:rsidR="007313CF" w:rsidRDefault="007313CF">
      <w:pPr>
        <w:pStyle w:val="Standard"/>
      </w:pPr>
    </w:p>
    <w:sectPr w:rsidR="007313CF" w:rsidSect="007313CF">
      <w:pgSz w:w="11906" w:h="16838"/>
      <w:pgMar w:top="1134" w:right="1121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9C91" w14:textId="77777777" w:rsidR="00535D8D" w:rsidRDefault="00535D8D" w:rsidP="007313CF">
      <w:r>
        <w:separator/>
      </w:r>
    </w:p>
  </w:endnote>
  <w:endnote w:type="continuationSeparator" w:id="0">
    <w:p w14:paraId="0B7B2DBC" w14:textId="77777777" w:rsidR="00535D8D" w:rsidRDefault="00535D8D" w:rsidP="007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0C3F" w14:textId="77777777" w:rsidR="00535D8D" w:rsidRDefault="00535D8D" w:rsidP="007313CF">
      <w:r w:rsidRPr="007313CF">
        <w:rPr>
          <w:color w:val="000000"/>
        </w:rPr>
        <w:separator/>
      </w:r>
    </w:p>
  </w:footnote>
  <w:footnote w:type="continuationSeparator" w:id="0">
    <w:p w14:paraId="282E1E48" w14:textId="77777777" w:rsidR="00535D8D" w:rsidRDefault="00535D8D" w:rsidP="0073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CF"/>
    <w:rsid w:val="00145354"/>
    <w:rsid w:val="002910AF"/>
    <w:rsid w:val="00535D8D"/>
    <w:rsid w:val="007313CF"/>
    <w:rsid w:val="007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6A91"/>
  <w15:docId w15:val="{CB315FA7-A6FE-4441-883C-E31054B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3C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13CF"/>
    <w:pPr>
      <w:suppressAutoHyphens/>
    </w:pPr>
  </w:style>
  <w:style w:type="paragraph" w:customStyle="1" w:styleId="Heading">
    <w:name w:val="Heading"/>
    <w:basedOn w:val="Standard"/>
    <w:next w:val="Textbody"/>
    <w:rsid w:val="007313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13CF"/>
    <w:pPr>
      <w:spacing w:after="120"/>
    </w:pPr>
  </w:style>
  <w:style w:type="paragraph" w:styleId="Lista">
    <w:name w:val="List"/>
    <w:basedOn w:val="Textbody"/>
    <w:rsid w:val="007313CF"/>
  </w:style>
  <w:style w:type="paragraph" w:styleId="Legenda">
    <w:name w:val="caption"/>
    <w:basedOn w:val="Standard"/>
    <w:rsid w:val="007313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13CF"/>
    <w:pPr>
      <w:suppressLineNumbers/>
    </w:pPr>
  </w:style>
  <w:style w:type="paragraph" w:styleId="Bezodstpw">
    <w:name w:val="No Spacing"/>
    <w:rsid w:val="007313CF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NumberingSymbols">
    <w:name w:val="Numbering Symbols"/>
    <w:rsid w:val="0073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</cp:lastModifiedBy>
  <cp:revision>3</cp:revision>
  <cp:lastPrinted>2016-10-27T18:14:00Z</cp:lastPrinted>
  <dcterms:created xsi:type="dcterms:W3CDTF">2019-09-04T08:12:00Z</dcterms:created>
  <dcterms:modified xsi:type="dcterms:W3CDTF">2020-11-18T09:57:00Z</dcterms:modified>
</cp:coreProperties>
</file>