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C57B4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EC27D6" w:rsidRPr="00C57B42" w:rsidRDefault="00EC27D6" w:rsidP="00EC27D6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C57B42">
        <w:rPr>
          <w:sz w:val="20"/>
          <w:szCs w:val="20"/>
        </w:rPr>
        <w:t>Dane osobowe będą przetwarzane w celu wydania zezwolenia na uprawę maku lub konopi włóknistych.</w:t>
      </w:r>
    </w:p>
    <w:p w:rsidR="00EC27D6" w:rsidRPr="00C57B42" w:rsidRDefault="00EC27D6" w:rsidP="00EC27D6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C57B42">
        <w:rPr>
          <w:sz w:val="20"/>
          <w:szCs w:val="20"/>
        </w:rPr>
        <w:t xml:space="preserve">Podstawą prawną przetwarzania </w:t>
      </w:r>
      <w:r w:rsidR="00C57B42" w:rsidRPr="00C57B42">
        <w:rPr>
          <w:sz w:val="20"/>
          <w:szCs w:val="20"/>
        </w:rPr>
        <w:t xml:space="preserve">Państwa </w:t>
      </w:r>
      <w:r w:rsidRPr="00C57B42">
        <w:rPr>
          <w:sz w:val="20"/>
          <w:szCs w:val="20"/>
        </w:rPr>
        <w:t>danych osobowych jest ustawa o przeciwdziałaniu narkomanii.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EC27D6" w:rsidRPr="00C57B42" w:rsidRDefault="00EB1753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C57B42">
        <w:rPr>
          <w:rFonts w:ascii="Times New Roman" w:hAnsi="Times New Roman" w:cs="Times New Roman"/>
          <w:sz w:val="20"/>
          <w:szCs w:val="20"/>
        </w:rPr>
        <w:t>Dane</w:t>
      </w:r>
      <w:r w:rsidR="00EC27D6" w:rsidRPr="00C57B42">
        <w:rPr>
          <w:rFonts w:ascii="Times New Roman" w:hAnsi="Times New Roman" w:cs="Times New Roman"/>
          <w:sz w:val="20"/>
          <w:szCs w:val="20"/>
        </w:rPr>
        <w:t xml:space="preserve">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EC27D6" w:rsidRPr="00C57B42" w:rsidRDefault="00EC27D6" w:rsidP="00EC27D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C57B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EC27D6" w:rsidRPr="00C57B42" w:rsidRDefault="00EC27D6" w:rsidP="00EC27D6">
      <w:pPr>
        <w:rPr>
          <w:rFonts w:ascii="Times New Roman" w:hAnsi="Times New Roman" w:cs="Times New Roman"/>
          <w:sz w:val="20"/>
          <w:szCs w:val="20"/>
        </w:rPr>
      </w:pPr>
    </w:p>
    <w:p w:rsidR="00966106" w:rsidRPr="00C57B42" w:rsidRDefault="00966106">
      <w:pPr>
        <w:rPr>
          <w:sz w:val="20"/>
          <w:szCs w:val="20"/>
        </w:rPr>
      </w:pPr>
    </w:p>
    <w:sectPr w:rsidR="00966106" w:rsidRPr="00C57B42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D6C"/>
    <w:multiLevelType w:val="multilevel"/>
    <w:tmpl w:val="D87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7D6"/>
    <w:rsid w:val="004C5A48"/>
    <w:rsid w:val="00966106"/>
    <w:rsid w:val="009C1775"/>
    <w:rsid w:val="00C57B42"/>
    <w:rsid w:val="00D15FDB"/>
    <w:rsid w:val="00EB1753"/>
    <w:rsid w:val="00E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7D6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7D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C27D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Company>Acer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2020-05-24T22:25:00Z</dcterms:created>
  <dcterms:modified xsi:type="dcterms:W3CDTF">2020-05-24T22:25:00Z</dcterms:modified>
</cp:coreProperties>
</file>