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BA" w:rsidRDefault="00700131" w:rsidP="0070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131">
        <w:rPr>
          <w:rFonts w:ascii="Times New Roman" w:hAnsi="Times New Roman" w:cs="Times New Roman"/>
          <w:sz w:val="18"/>
          <w:szCs w:val="18"/>
        </w:rPr>
        <w:t>Pieczęć Wykonawcy</w:t>
      </w: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0131" w:rsidRDefault="00700131" w:rsidP="007001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0131" w:rsidRPr="00700131" w:rsidRDefault="00700131" w:rsidP="0070013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131">
        <w:rPr>
          <w:rFonts w:ascii="Times New Roman" w:hAnsi="Times New Roman" w:cs="Times New Roman"/>
          <w:b/>
          <w:sz w:val="26"/>
          <w:szCs w:val="26"/>
        </w:rPr>
        <w:t>Oświadczenie wykonawcy o spełnieniu warunków udziału w postępowaniu w sprawie zamówienia publicznego</w:t>
      </w:r>
    </w:p>
    <w:p w:rsidR="00700131" w:rsidRDefault="00700131" w:rsidP="00700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131" w:rsidRDefault="00700131" w:rsidP="00700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Przystępując do postępowania w sprawie udzielenia zamówienia publicznego na „</w:t>
      </w:r>
      <w:r w:rsidRPr="00700131">
        <w:rPr>
          <w:rFonts w:ascii="Times New Roman" w:hAnsi="Times New Roman"/>
          <w:sz w:val="24"/>
          <w:szCs w:val="24"/>
        </w:rPr>
        <w:t xml:space="preserve">Udzielenie kredytu długoterminowego w wysokości </w:t>
      </w:r>
      <w:r w:rsidR="000175A7">
        <w:rPr>
          <w:rFonts w:ascii="Times New Roman" w:hAnsi="Times New Roman"/>
          <w:sz w:val="24"/>
          <w:szCs w:val="24"/>
        </w:rPr>
        <w:t>1.30</w:t>
      </w:r>
      <w:r w:rsidRPr="00700131">
        <w:rPr>
          <w:rFonts w:ascii="Times New Roman" w:hAnsi="Times New Roman"/>
          <w:sz w:val="24"/>
          <w:szCs w:val="24"/>
        </w:rPr>
        <w:t>0.000 zł na finansowanie planowanego deficytu budżetu gminy Czarnożyły w 201</w:t>
      </w:r>
      <w:r w:rsidR="000175A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00131">
        <w:rPr>
          <w:rFonts w:ascii="Times New Roman" w:hAnsi="Times New Roman"/>
          <w:sz w:val="24"/>
          <w:szCs w:val="24"/>
        </w:rPr>
        <w:t xml:space="preserve"> roku oraz na spłatę wcześniej zaciągniętych zobowiązań”</w:t>
      </w:r>
      <w:r>
        <w:rPr>
          <w:rFonts w:ascii="Times New Roman" w:hAnsi="Times New Roman"/>
          <w:sz w:val="24"/>
          <w:szCs w:val="24"/>
        </w:rPr>
        <w:t>,</w:t>
      </w:r>
    </w:p>
    <w:p w:rsidR="00700131" w:rsidRDefault="00700131" w:rsidP="007001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700131" w:rsidRDefault="00700131" w:rsidP="007001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posiadania,</w:t>
      </w:r>
    </w:p>
    <w:p w:rsidR="00700131" w:rsidRDefault="00700131" w:rsidP="007001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700131" w:rsidRDefault="00700131" w:rsidP="007001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odpowiednim potencjałem technicznym i osobami zdolnymi do wykonania zamówienia,</w:t>
      </w:r>
    </w:p>
    <w:p w:rsidR="00700131" w:rsidRDefault="00700131" w:rsidP="007001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  w sytuacji ekonomicznej i finansowej zapewniającej wykonanie zamówienia.</w:t>
      </w:r>
    </w:p>
    <w:p w:rsidR="00700131" w:rsidRDefault="00700131" w:rsidP="00700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…………………………………………...</w:t>
      </w: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 Wykonawcy lub upoważnionego przedstawiciela</w:t>
      </w: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0131" w:rsidRDefault="00700131" w:rsidP="007001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700131" w:rsidRPr="00700131" w:rsidRDefault="00700131" w:rsidP="00700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sectPr w:rsidR="00700131" w:rsidRPr="0070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4CE"/>
    <w:multiLevelType w:val="hybridMultilevel"/>
    <w:tmpl w:val="3882578C"/>
    <w:lvl w:ilvl="0" w:tplc="0672A2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131"/>
    <w:rsid w:val="000175A7"/>
    <w:rsid w:val="00700131"/>
    <w:rsid w:val="00C802BA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5F43-5703-4163-9015-1F56B24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NEW</cp:lastModifiedBy>
  <cp:revision>4</cp:revision>
  <dcterms:created xsi:type="dcterms:W3CDTF">2016-11-15T10:07:00Z</dcterms:created>
  <dcterms:modified xsi:type="dcterms:W3CDTF">2018-12-09T16:55:00Z</dcterms:modified>
</cp:coreProperties>
</file>